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AB" w:rsidRDefault="00F14BAB" w:rsidP="00F14BA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14BAB" w:rsidRDefault="00F14BAB" w:rsidP="00F14BA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1A296" wp14:editId="73A710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5328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b/>
          <w:sz w:val="52"/>
        </w:rPr>
        <w:t>AGENDA</w:t>
      </w:r>
    </w:p>
    <w:p w:rsidR="00F14BAB" w:rsidRDefault="00F14BAB" w:rsidP="00F14B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>Parks Advisory Board Meeting</w:t>
      </w:r>
    </w:p>
    <w:p w:rsidR="00F14BAB" w:rsidRDefault="00F14BAB" w:rsidP="00F14B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>11:00 AM- June 24, 2021</w:t>
      </w:r>
    </w:p>
    <w:p w:rsidR="00F14BAB" w:rsidRDefault="00F14BAB" w:rsidP="00F14BAB">
      <w:pPr>
        <w:spacing w:after="0"/>
        <w:rPr>
          <w:rFonts w:ascii="Times New Roman" w:hAnsi="Times New Roman" w:cs="Times New Roman"/>
        </w:rPr>
      </w:pPr>
    </w:p>
    <w:p w:rsidR="00F14BAB" w:rsidRDefault="00F14BAB" w:rsidP="00F14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F14BAB" w:rsidRDefault="00F14BAB" w:rsidP="00F14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F14BAB" w:rsidRDefault="00F14BAB" w:rsidP="00F14BAB">
      <w:pPr>
        <w:spacing w:after="0"/>
        <w:rPr>
          <w:rFonts w:ascii="Times New Roman" w:hAnsi="Times New Roman" w:cs="Times New Roman"/>
        </w:rPr>
      </w:pPr>
    </w:p>
    <w:p w:rsidR="00F14BAB" w:rsidRDefault="00F14BAB" w:rsidP="00F14BAB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00FCD" wp14:editId="480B0B28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86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2320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F14BAB" w:rsidRDefault="00F14BAB" w:rsidP="00F14BAB">
      <w:pPr>
        <w:spacing w:after="0"/>
        <w:rPr>
          <w:rFonts w:ascii="Times New Roman" w:hAnsi="Times New Roman" w:cs="Times New Roman"/>
          <w:b/>
          <w:sz w:val="24"/>
        </w:rPr>
      </w:pPr>
    </w:p>
    <w:p w:rsidR="00F14BAB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F14BAB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F14BAB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F14BAB" w:rsidRDefault="00F14BAB" w:rsidP="00F14BAB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3006E">
        <w:rPr>
          <w:rFonts w:ascii="Times New Roman" w:hAnsi="Times New Roman" w:cs="Times New Roman"/>
          <w:sz w:val="24"/>
        </w:rPr>
        <w:t>Adoption of Minutes</w:t>
      </w:r>
    </w:p>
    <w:p w:rsidR="00F14BAB" w:rsidRPr="00E3006E" w:rsidRDefault="00F14BAB" w:rsidP="00F14BAB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Parks Advisory Board – </w:t>
      </w:r>
      <w:bookmarkStart w:id="0" w:name="May_20_2021_Minutes"/>
      <w:r w:rsidR="003D4E71">
        <w:rPr>
          <w:rFonts w:ascii="Times New Roman" w:hAnsi="Times New Roman" w:cs="Times New Roman"/>
          <w:sz w:val="24"/>
        </w:rPr>
        <w:fldChar w:fldCharType="begin"/>
      </w:r>
      <w:r w:rsidR="00954A6E">
        <w:rPr>
          <w:rFonts w:ascii="Times New Roman" w:hAnsi="Times New Roman" w:cs="Times New Roman"/>
          <w:sz w:val="24"/>
        </w:rPr>
        <w:instrText>HYPERLINK "5.20.21%20Minutes.pdf"</w:instrText>
      </w:r>
      <w:r w:rsidR="00954A6E">
        <w:rPr>
          <w:rFonts w:ascii="Times New Roman" w:hAnsi="Times New Roman" w:cs="Times New Roman"/>
          <w:sz w:val="24"/>
        </w:rPr>
      </w:r>
      <w:r w:rsidR="003D4E71">
        <w:rPr>
          <w:rFonts w:ascii="Times New Roman" w:hAnsi="Times New Roman" w:cs="Times New Roman"/>
          <w:sz w:val="24"/>
        </w:rPr>
        <w:fldChar w:fldCharType="separate"/>
      </w:r>
      <w:r w:rsidRPr="003D4E71">
        <w:rPr>
          <w:rStyle w:val="Hyperlink"/>
          <w:rFonts w:ascii="Times New Roman" w:hAnsi="Times New Roman" w:cs="Times New Roman"/>
          <w:sz w:val="24"/>
        </w:rPr>
        <w:t>May 20, 2021 - Minutes</w:t>
      </w:r>
      <w:bookmarkEnd w:id="0"/>
      <w:r w:rsidR="003D4E71">
        <w:rPr>
          <w:rFonts w:ascii="Times New Roman" w:hAnsi="Times New Roman" w:cs="Times New Roman"/>
          <w:sz w:val="24"/>
        </w:rPr>
        <w:fldChar w:fldCharType="end"/>
      </w:r>
      <w:bookmarkStart w:id="1" w:name="_GoBack"/>
      <w:bookmarkEnd w:id="1"/>
    </w:p>
    <w:p w:rsidR="00F14BAB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F14BAB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F14BAB" w:rsidRDefault="00F14BA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Traffic Counts</w:t>
      </w:r>
    </w:p>
    <w:p w:rsidR="00F14BAB" w:rsidRDefault="00F14BA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Disc Golf Course Update</w:t>
      </w:r>
    </w:p>
    <w:p w:rsidR="00F14BAB" w:rsidRPr="00AA079E" w:rsidRDefault="00F14BA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Winter Storm Update</w:t>
      </w:r>
    </w:p>
    <w:p w:rsidR="00F14BAB" w:rsidRPr="009B753C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&amp; Action</w:t>
      </w:r>
    </w:p>
    <w:p w:rsidR="00F14BAB" w:rsidRDefault="00F14BA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Establish groups for natural resources, Parks Master Plan, and a 501c3 </w:t>
      </w:r>
    </w:p>
    <w:p w:rsidR="00F14BAB" w:rsidRDefault="00F14BA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Conduct a workshop with the Commissioners Court</w:t>
      </w:r>
    </w:p>
    <w:p w:rsidR="00631C92" w:rsidRPr="009B753C" w:rsidRDefault="00631C92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Partner with Comfort Area Foundation</w:t>
      </w:r>
    </w:p>
    <w:p w:rsidR="00F14BAB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</w:p>
    <w:p w:rsidR="00F14BAB" w:rsidRDefault="00F14BA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9B753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9B753C">
        <w:rPr>
          <w:rFonts w:ascii="Times New Roman" w:hAnsi="Times New Roman" w:cs="Times New Roman"/>
          <w:sz w:val="24"/>
        </w:rPr>
        <w:t>Parks Master Plan Updates</w:t>
      </w:r>
    </w:p>
    <w:p w:rsidR="00F14BAB" w:rsidRDefault="00F14BA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Comfort Park Maintenance Agreement</w:t>
      </w:r>
    </w:p>
    <w:p w:rsidR="00F14BAB" w:rsidRDefault="00F14BA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Bond Election Poll</w:t>
      </w:r>
    </w:p>
    <w:p w:rsidR="00F75BFB" w:rsidRDefault="00F75BFB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Budget FY 2022</w:t>
      </w:r>
    </w:p>
    <w:p w:rsidR="00631C92" w:rsidRDefault="00631C92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Comfort Vision 2050 Parks Recommendation</w:t>
      </w:r>
    </w:p>
    <w:p w:rsidR="00631C92" w:rsidRPr="009B753C" w:rsidRDefault="00631C92" w:rsidP="00F14B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Awareness for Parks</w:t>
      </w:r>
    </w:p>
    <w:p w:rsidR="00F14BAB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Agenda Items</w:t>
      </w:r>
    </w:p>
    <w:p w:rsidR="004A5E15" w:rsidRPr="00F14BAB" w:rsidRDefault="00F14BAB" w:rsidP="00F14B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sectPr w:rsidR="004A5E15" w:rsidRPr="00F14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00" w:rsidRDefault="00D42C00" w:rsidP="00F14BAB">
      <w:pPr>
        <w:spacing w:after="0" w:line="240" w:lineRule="auto"/>
      </w:pPr>
      <w:r>
        <w:separator/>
      </w:r>
    </w:p>
  </w:endnote>
  <w:endnote w:type="continuationSeparator" w:id="0">
    <w:p w:rsidR="00D42C00" w:rsidRDefault="00D42C00" w:rsidP="00F1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AB" w:rsidRDefault="00F14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AB" w:rsidRDefault="00F14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AB" w:rsidRDefault="00F1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00" w:rsidRDefault="00D42C00" w:rsidP="00F14BAB">
      <w:pPr>
        <w:spacing w:after="0" w:line="240" w:lineRule="auto"/>
      </w:pPr>
      <w:r>
        <w:separator/>
      </w:r>
    </w:p>
  </w:footnote>
  <w:footnote w:type="continuationSeparator" w:id="0">
    <w:p w:rsidR="00D42C00" w:rsidRDefault="00D42C00" w:rsidP="00F1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AB" w:rsidRDefault="00F14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329862"/>
      <w:docPartObj>
        <w:docPartGallery w:val="Watermarks"/>
        <w:docPartUnique/>
      </w:docPartObj>
    </w:sdtPr>
    <w:sdtEndPr/>
    <w:sdtContent>
      <w:p w:rsidR="00F14BAB" w:rsidRDefault="00D42C0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AB" w:rsidRDefault="00F14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AB"/>
    <w:rsid w:val="000766CC"/>
    <w:rsid w:val="00100313"/>
    <w:rsid w:val="001C595C"/>
    <w:rsid w:val="003D4E71"/>
    <w:rsid w:val="00631C92"/>
    <w:rsid w:val="008E5F1E"/>
    <w:rsid w:val="00954A6E"/>
    <w:rsid w:val="00BC299B"/>
    <w:rsid w:val="00D42C00"/>
    <w:rsid w:val="00E86349"/>
    <w:rsid w:val="00F14BAB"/>
    <w:rsid w:val="00F30E0A"/>
    <w:rsid w:val="00F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5D995A-28E5-4D72-931B-C34DBFB2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AB"/>
  </w:style>
  <w:style w:type="paragraph" w:styleId="Footer">
    <w:name w:val="footer"/>
    <w:basedOn w:val="Normal"/>
    <w:link w:val="FooterChar"/>
    <w:uiPriority w:val="99"/>
    <w:unhideWhenUsed/>
    <w:rsid w:val="00F1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AB"/>
  </w:style>
  <w:style w:type="character" w:styleId="Hyperlink">
    <w:name w:val="Hyperlink"/>
    <w:basedOn w:val="DefaultParagraphFont"/>
    <w:uiPriority w:val="99"/>
    <w:unhideWhenUsed/>
    <w:rsid w:val="003D4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8</cp:revision>
  <dcterms:created xsi:type="dcterms:W3CDTF">2021-06-15T19:48:00Z</dcterms:created>
  <dcterms:modified xsi:type="dcterms:W3CDTF">2021-06-22T18:30:00Z</dcterms:modified>
</cp:coreProperties>
</file>